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C453" w14:textId="77777777" w:rsidR="006F5496" w:rsidRDefault="004428D5" w:rsidP="0068798A">
      <w:pPr>
        <w:jc w:val="center"/>
        <w:rPr>
          <w:rFonts w:ascii="微软雅黑" w:eastAsia="微软雅黑" w:hAnsi="微软雅黑"/>
          <w:bCs/>
          <w:spacing w:val="20"/>
          <w:sz w:val="32"/>
          <w:szCs w:val="32"/>
        </w:rPr>
      </w:pPr>
      <w:r>
        <w:rPr>
          <w:rFonts w:ascii="微软雅黑" w:eastAsia="微软雅黑" w:hAnsi="微软雅黑" w:hint="eastAsia"/>
          <w:bCs/>
          <w:spacing w:val="20"/>
          <w:sz w:val="32"/>
          <w:szCs w:val="32"/>
        </w:rPr>
        <w:t>江苏医药包装药用辅料</w:t>
      </w:r>
      <w:r w:rsidR="005E7563" w:rsidRPr="00796561">
        <w:rPr>
          <w:rFonts w:ascii="微软雅黑" w:eastAsia="微软雅黑" w:hAnsi="微软雅黑" w:hint="eastAsia"/>
          <w:bCs/>
          <w:spacing w:val="20"/>
          <w:sz w:val="32"/>
          <w:szCs w:val="32"/>
        </w:rPr>
        <w:t>协会</w:t>
      </w:r>
    </w:p>
    <w:p w14:paraId="1E917873" w14:textId="77777777" w:rsidR="0068798A" w:rsidRPr="00AC1C08" w:rsidRDefault="004428D5" w:rsidP="0068798A">
      <w:pPr>
        <w:jc w:val="center"/>
        <w:rPr>
          <w:bCs/>
          <w:sz w:val="28"/>
        </w:rPr>
      </w:pPr>
      <w:r>
        <w:rPr>
          <w:rFonts w:ascii="微软雅黑" w:eastAsia="微软雅黑" w:hAnsi="微软雅黑" w:hint="eastAsia"/>
          <w:bCs/>
          <w:spacing w:val="20"/>
          <w:sz w:val="32"/>
          <w:szCs w:val="32"/>
        </w:rPr>
        <w:t>常务理事/理事申请</w:t>
      </w:r>
      <w:r w:rsidR="0068798A" w:rsidRPr="00796561">
        <w:rPr>
          <w:rFonts w:ascii="微软雅黑" w:eastAsia="微软雅黑" w:hAnsi="微软雅黑" w:hint="eastAsia"/>
          <w:bCs/>
          <w:spacing w:val="20"/>
          <w:sz w:val="32"/>
          <w:szCs w:val="32"/>
        </w:rPr>
        <w:t>表</w:t>
      </w:r>
    </w:p>
    <w:p w14:paraId="4DC69484" w14:textId="77777777" w:rsidR="0068798A" w:rsidRPr="0068798A" w:rsidRDefault="0068798A" w:rsidP="0068798A">
      <w:pPr>
        <w:jc w:val="left"/>
        <w:rPr>
          <w:rFonts w:ascii="微软雅黑" w:eastAsia="微软雅黑" w:hAnsi="微软雅黑"/>
          <w:bCs/>
          <w:sz w:val="22"/>
        </w:rPr>
      </w:pPr>
      <w:r w:rsidRPr="0068798A">
        <w:rPr>
          <w:rFonts w:ascii="微软雅黑" w:eastAsia="微软雅黑" w:hAnsi="微软雅黑" w:hint="eastAsia"/>
          <w:bCs/>
          <w:sz w:val="22"/>
        </w:rPr>
        <w:t xml:space="preserve">单位盖章：                    </w:t>
      </w:r>
      <w:r w:rsidR="004428D5">
        <w:rPr>
          <w:rFonts w:ascii="微软雅黑" w:eastAsia="微软雅黑" w:hAnsi="微软雅黑" w:hint="eastAsia"/>
          <w:bCs/>
          <w:sz w:val="22"/>
        </w:rPr>
        <w:t xml:space="preserve">         </w:t>
      </w:r>
      <w:r w:rsidRPr="0068798A">
        <w:rPr>
          <w:rFonts w:ascii="微软雅黑" w:eastAsia="微软雅黑" w:hAnsi="微软雅黑" w:hint="eastAsia"/>
          <w:bCs/>
          <w:sz w:val="22"/>
        </w:rPr>
        <w:t>填表人：</w:t>
      </w:r>
      <w:r w:rsidR="004428D5">
        <w:rPr>
          <w:rFonts w:ascii="微软雅黑" w:eastAsia="微软雅黑" w:hAnsi="微软雅黑" w:hint="eastAsia"/>
          <w:bCs/>
          <w:sz w:val="22"/>
        </w:rPr>
        <w:t xml:space="preserve">        </w:t>
      </w:r>
      <w:r w:rsidRPr="0068798A">
        <w:rPr>
          <w:rFonts w:ascii="微软雅黑" w:eastAsia="微软雅黑" w:hAnsi="微软雅黑" w:hint="eastAsia"/>
          <w:bCs/>
          <w:sz w:val="22"/>
        </w:rPr>
        <w:t>日期：</w:t>
      </w:r>
      <w:r w:rsidR="004428D5">
        <w:rPr>
          <w:rFonts w:ascii="微软雅黑" w:eastAsia="微软雅黑" w:hAnsi="微软雅黑" w:hint="eastAsia"/>
          <w:bCs/>
          <w:sz w:val="22"/>
        </w:rPr>
        <w:t xml:space="preserve">  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64"/>
        <w:gridCol w:w="926"/>
        <w:gridCol w:w="433"/>
        <w:gridCol w:w="567"/>
        <w:gridCol w:w="709"/>
        <w:gridCol w:w="381"/>
        <w:gridCol w:w="186"/>
        <w:gridCol w:w="1904"/>
      </w:tblGrid>
      <w:tr w:rsidR="005E7563" w:rsidRPr="0048010A" w14:paraId="430F1BC2" w14:textId="77777777" w:rsidTr="00C3316E">
        <w:trPr>
          <w:trHeight w:val="7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365" w14:textId="77777777" w:rsidR="005E7563" w:rsidRPr="0048010A" w:rsidRDefault="005E7563" w:rsidP="004428D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8010A">
              <w:rPr>
                <w:rFonts w:ascii="微软雅黑" w:eastAsia="微软雅黑" w:hAnsi="微软雅黑" w:hint="eastAsia"/>
                <w:szCs w:val="21"/>
              </w:rPr>
              <w:t>申请担任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28E" w14:textId="77777777" w:rsidR="005E7563" w:rsidRPr="0048010A" w:rsidRDefault="004428D5" w:rsidP="00796561">
            <w:pPr>
              <w:ind w:firstLineChars="50" w:firstLine="105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 常务</w:t>
            </w:r>
            <w:r w:rsidR="005E7563" w:rsidRPr="0048010A">
              <w:rPr>
                <w:rFonts w:ascii="微软雅黑" w:eastAsia="微软雅黑" w:hAnsi="微软雅黑" w:hint="eastAsia"/>
                <w:szCs w:val="21"/>
              </w:rPr>
              <w:t>理事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□ 理事   （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勾选其中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一项）</w:t>
            </w:r>
          </w:p>
        </w:tc>
      </w:tr>
      <w:tr w:rsidR="00651D86" w:rsidRPr="0048010A" w14:paraId="0CE05791" w14:textId="77777777" w:rsidTr="00AB029B">
        <w:trPr>
          <w:cantSplit/>
          <w:trHeight w:val="52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8CA14" w14:textId="77777777" w:rsidR="00651D86" w:rsidRPr="0048010A" w:rsidRDefault="00651D86" w:rsidP="00AB029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负责人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A9F" w14:textId="77777777" w:rsidR="00651D86" w:rsidRPr="0048010A" w:rsidRDefault="00651D86" w:rsidP="000956E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8EF" w14:textId="77777777" w:rsidR="00651D86" w:rsidRPr="0048010A" w:rsidRDefault="00651D86" w:rsidP="005E7563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420" w14:textId="77777777" w:rsidR="00651D86" w:rsidRPr="0048010A" w:rsidRDefault="00651D86" w:rsidP="0065065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电话/</w:t>
            </w:r>
            <w:r w:rsidRPr="0048010A"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E86" w14:textId="77777777" w:rsidR="00651D86" w:rsidRPr="0048010A" w:rsidRDefault="00651D86" w:rsidP="005E75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651D86" w:rsidRPr="0048010A" w14:paraId="35E2AC8F" w14:textId="77777777" w:rsidTr="00651D86">
        <w:trPr>
          <w:cantSplit/>
          <w:trHeight w:val="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0196" w14:textId="77777777" w:rsidR="00651D86" w:rsidRPr="0048010A" w:rsidRDefault="00651D86" w:rsidP="005E7563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BE7" w14:textId="77777777" w:rsidR="00651D86" w:rsidRPr="0048010A" w:rsidRDefault="00651D86" w:rsidP="000956E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职务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08A" w14:textId="77777777" w:rsidR="00651D86" w:rsidRPr="0048010A" w:rsidRDefault="00651D86" w:rsidP="005E7563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E2" w14:textId="77777777" w:rsidR="00651D86" w:rsidRPr="0048010A" w:rsidRDefault="00651D86" w:rsidP="00651D8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邮箱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045" w14:textId="77777777" w:rsidR="00651D86" w:rsidRPr="0048010A" w:rsidRDefault="00651D86" w:rsidP="005E75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E7563" w:rsidRPr="0048010A" w14:paraId="6DBDC45E" w14:textId="77777777" w:rsidTr="00C3316E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CD74" w14:textId="77777777" w:rsidR="005E7563" w:rsidRPr="0048010A" w:rsidRDefault="005E7563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8010A"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BD60" w14:textId="77777777" w:rsidR="005E7563" w:rsidRPr="0048010A" w:rsidRDefault="005E7563" w:rsidP="00C2238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9F2E47" w:rsidRPr="0048010A" w14:paraId="048A25D1" w14:textId="77777777" w:rsidTr="00C3316E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48B4" w14:textId="77777777" w:rsidR="009F2E47" w:rsidRPr="0048010A" w:rsidRDefault="009F2E47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单位英文名称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F349" w14:textId="77777777" w:rsidR="009F2E47" w:rsidRPr="0048010A" w:rsidRDefault="009F2E47" w:rsidP="00C2238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E7563" w:rsidRPr="0048010A" w14:paraId="6DA4F9C0" w14:textId="77777777" w:rsidTr="00C3316E">
        <w:trPr>
          <w:trHeight w:val="7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84CA" w14:textId="77777777" w:rsidR="005E7563" w:rsidRPr="0048010A" w:rsidRDefault="009F2E47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通讯</w:t>
            </w:r>
            <w:r w:rsidR="00B46584">
              <w:rPr>
                <w:rFonts w:ascii="微软雅黑" w:eastAsia="微软雅黑" w:hAnsi="微软雅黑" w:hint="eastAsia"/>
                <w:szCs w:val="21"/>
              </w:rPr>
              <w:t>地址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643" w14:textId="77777777" w:rsidR="005E7563" w:rsidRPr="0048010A" w:rsidRDefault="005E7563" w:rsidP="00C2238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46584" w:rsidRPr="0048010A" w14:paraId="5DD8C7FB" w14:textId="77777777" w:rsidTr="00CE628D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A8A" w14:textId="77777777" w:rsidR="00B46584" w:rsidRPr="0048010A" w:rsidRDefault="00B46584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单位邮编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F0A2" w14:textId="77777777" w:rsidR="00B46584" w:rsidRPr="0048010A" w:rsidRDefault="00B46584" w:rsidP="00C2238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6478" w14:textId="77777777" w:rsidR="00B46584" w:rsidRPr="0048010A" w:rsidRDefault="00B46584" w:rsidP="00B4658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入会时间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5D5" w14:textId="77777777" w:rsidR="00B46584" w:rsidRPr="0048010A" w:rsidRDefault="00B46584" w:rsidP="00C2238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46584" w:rsidRPr="0048010A" w14:paraId="5049A42B" w14:textId="77777777" w:rsidTr="0065065F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C96" w14:textId="77777777" w:rsidR="00B46584" w:rsidRDefault="00B46584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单位网址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F9E" w14:textId="77777777" w:rsidR="00B46584" w:rsidRPr="0048010A" w:rsidRDefault="00B46584" w:rsidP="00C2238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FC24EB" w:rsidRPr="0048010A" w14:paraId="79766BB0" w14:textId="77777777" w:rsidTr="006977DD">
        <w:trPr>
          <w:cantSplit/>
          <w:trHeight w:val="62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BE24F" w14:textId="77777777" w:rsidR="00FC24EB" w:rsidRPr="0048010A" w:rsidRDefault="00FC24EB" w:rsidP="0065065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EA1" w14:textId="77777777" w:rsidR="00FC24EB" w:rsidRPr="0048010A" w:rsidRDefault="00FC24EB" w:rsidP="000956E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65F" w14:textId="77777777" w:rsidR="00FC24EB" w:rsidRPr="0048010A" w:rsidRDefault="00FC24EB" w:rsidP="00C2238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09C" w14:textId="77777777" w:rsidR="00FC24EB" w:rsidRPr="0048010A" w:rsidRDefault="00FC24EB" w:rsidP="00C2238F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电话/</w:t>
            </w:r>
            <w:r w:rsidRPr="0048010A">
              <w:rPr>
                <w:rFonts w:ascii="微软雅黑" w:eastAsia="微软雅黑" w:hAnsi="微软雅黑" w:hint="eastAsia"/>
                <w:szCs w:val="21"/>
              </w:rPr>
              <w:t>手 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00F" w14:textId="77777777" w:rsidR="00FC24EB" w:rsidRPr="0048010A" w:rsidRDefault="00FC24EB" w:rsidP="00C2238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FC24EB" w:rsidRPr="0048010A" w14:paraId="6DB14566" w14:textId="77777777" w:rsidTr="006977DD">
        <w:trPr>
          <w:trHeight w:val="7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40A3" w14:textId="77777777" w:rsidR="00FC24EB" w:rsidRPr="0048010A" w:rsidRDefault="00FC24EB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73C" w14:textId="77777777" w:rsidR="00FC24EB" w:rsidRDefault="00FC24EB" w:rsidP="0065065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邮箱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9D2" w14:textId="77777777" w:rsidR="00FC24EB" w:rsidRDefault="00FC24EB" w:rsidP="005E75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E7563" w:rsidRPr="0048010A" w14:paraId="3C10979C" w14:textId="77777777" w:rsidTr="00C3316E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A6A" w14:textId="77777777" w:rsidR="005E7563" w:rsidRPr="0048010A" w:rsidRDefault="005E7563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8010A">
              <w:rPr>
                <w:rFonts w:ascii="微软雅黑" w:eastAsia="微软雅黑" w:hAnsi="微软雅黑" w:hint="eastAsia"/>
                <w:szCs w:val="21"/>
              </w:rPr>
              <w:t>单位简</w:t>
            </w:r>
            <w:r w:rsidR="00C2238F" w:rsidRPr="0048010A">
              <w:rPr>
                <w:rFonts w:ascii="微软雅黑" w:eastAsia="微软雅黑" w:hAnsi="微软雅黑" w:hint="eastAsia"/>
                <w:szCs w:val="21"/>
              </w:rPr>
              <w:t>介</w:t>
            </w:r>
          </w:p>
          <w:p w14:paraId="1D8DBEC4" w14:textId="77777777" w:rsidR="0068798A" w:rsidRPr="0048010A" w:rsidRDefault="0068798A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8010A">
              <w:rPr>
                <w:rFonts w:ascii="微软雅黑" w:eastAsia="微软雅黑" w:hAnsi="微软雅黑" w:hint="eastAsia"/>
                <w:szCs w:val="21"/>
              </w:rPr>
              <w:t>（可另附纸）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8E7" w14:textId="77777777" w:rsidR="005E7563" w:rsidRDefault="005E7563" w:rsidP="005E7563">
            <w:pPr>
              <w:rPr>
                <w:rFonts w:ascii="微软雅黑" w:eastAsia="微软雅黑" w:hAnsi="微软雅黑"/>
                <w:szCs w:val="21"/>
              </w:rPr>
            </w:pPr>
          </w:p>
          <w:p w14:paraId="53B43C7E" w14:textId="77777777" w:rsidR="00B46584" w:rsidRDefault="00B46584" w:rsidP="005E7563">
            <w:pPr>
              <w:rPr>
                <w:rFonts w:ascii="微软雅黑" w:eastAsia="微软雅黑" w:hAnsi="微软雅黑"/>
                <w:szCs w:val="21"/>
              </w:rPr>
            </w:pPr>
          </w:p>
          <w:p w14:paraId="4481A12A" w14:textId="77777777" w:rsidR="00B46584" w:rsidRPr="0048010A" w:rsidRDefault="00B46584" w:rsidP="005E7563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B46584" w:rsidRPr="0048010A" w14:paraId="1DDDCB53" w14:textId="77777777" w:rsidTr="00C3316E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FCDC" w14:textId="77777777" w:rsidR="00B46584" w:rsidRPr="0048010A" w:rsidRDefault="00B46584" w:rsidP="00C2238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批准意见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ECF" w14:textId="77777777" w:rsidR="00B46584" w:rsidRDefault="00B46584" w:rsidP="005E7563">
            <w:pPr>
              <w:rPr>
                <w:rFonts w:ascii="微软雅黑" w:eastAsia="微软雅黑" w:hAnsi="微软雅黑"/>
                <w:szCs w:val="21"/>
              </w:rPr>
            </w:pPr>
          </w:p>
          <w:p w14:paraId="7A0311B3" w14:textId="77777777" w:rsidR="00B46584" w:rsidRDefault="00B46584" w:rsidP="005E7563">
            <w:pPr>
              <w:rPr>
                <w:rFonts w:ascii="微软雅黑" w:eastAsia="微软雅黑" w:hAnsi="微软雅黑"/>
                <w:szCs w:val="21"/>
              </w:rPr>
            </w:pPr>
          </w:p>
          <w:p w14:paraId="62CAEC72" w14:textId="77777777" w:rsidR="00B46584" w:rsidRPr="0048010A" w:rsidRDefault="00B46584" w:rsidP="005E7563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60CDF6EF" w14:textId="77777777" w:rsidR="00796561" w:rsidRDefault="00796561" w:rsidP="0068798A">
      <w:pPr>
        <w:spacing w:line="380" w:lineRule="exact"/>
        <w:jc w:val="left"/>
        <w:rPr>
          <w:rFonts w:ascii="微软雅黑" w:eastAsia="微软雅黑" w:hAnsi="微软雅黑"/>
        </w:rPr>
      </w:pPr>
    </w:p>
    <w:p w14:paraId="5887091D" w14:textId="77777777" w:rsidR="000956EA" w:rsidRDefault="0068798A" w:rsidP="00FC24EB">
      <w:pPr>
        <w:spacing w:line="380" w:lineRule="exact"/>
        <w:jc w:val="left"/>
        <w:rPr>
          <w:rFonts w:ascii="微软雅黑" w:eastAsia="微软雅黑" w:hAnsi="微软雅黑"/>
        </w:rPr>
      </w:pPr>
      <w:r w:rsidRPr="008249DB">
        <w:rPr>
          <w:rFonts w:ascii="微软雅黑" w:eastAsia="微软雅黑" w:hAnsi="微软雅黑" w:hint="eastAsia"/>
          <w:b/>
        </w:rPr>
        <w:t>备注：</w:t>
      </w:r>
      <w:r w:rsidRPr="0068798A">
        <w:rPr>
          <w:rFonts w:ascii="微软雅黑" w:eastAsia="微软雅黑" w:hAnsi="微软雅黑" w:hint="eastAsia"/>
        </w:rPr>
        <w:t xml:space="preserve">  本登记表需要原件</w:t>
      </w:r>
      <w:r w:rsidR="000956EA">
        <w:rPr>
          <w:rFonts w:ascii="微软雅黑" w:eastAsia="微软雅黑" w:hAnsi="微软雅黑" w:hint="eastAsia"/>
        </w:rPr>
        <w:t>（一式两份）</w:t>
      </w:r>
      <w:r w:rsidRPr="0068798A">
        <w:rPr>
          <w:rFonts w:ascii="微软雅黑" w:eastAsia="微软雅黑" w:hAnsi="微软雅黑" w:hint="eastAsia"/>
        </w:rPr>
        <w:t>留档，请</w:t>
      </w:r>
      <w:r w:rsidR="000956EA">
        <w:rPr>
          <w:rFonts w:ascii="微软雅黑" w:eastAsia="微软雅黑" w:hAnsi="微软雅黑" w:hint="eastAsia"/>
        </w:rPr>
        <w:t>填写完整并盖章后将文件快递</w:t>
      </w:r>
      <w:r w:rsidRPr="0068798A">
        <w:rPr>
          <w:rFonts w:ascii="微软雅黑" w:eastAsia="微软雅黑" w:hAnsi="微软雅黑" w:hint="eastAsia"/>
        </w:rPr>
        <w:t>至：</w:t>
      </w:r>
    </w:p>
    <w:p w14:paraId="4F7572A7" w14:textId="77777777" w:rsidR="000956EA" w:rsidRPr="0068798A" w:rsidRDefault="004428D5" w:rsidP="00796561">
      <w:pPr>
        <w:spacing w:line="380" w:lineRule="exact"/>
        <w:ind w:firstLineChars="550" w:firstLine="115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南京</w:t>
      </w:r>
      <w:r w:rsidR="0068798A" w:rsidRPr="0068798A">
        <w:rPr>
          <w:rFonts w:ascii="微软雅黑" w:eastAsia="微软雅黑" w:hAnsi="微软雅黑" w:hint="eastAsia"/>
        </w:rPr>
        <w:t>市</w:t>
      </w:r>
      <w:r>
        <w:rPr>
          <w:rFonts w:ascii="微软雅黑" w:eastAsia="微软雅黑" w:hAnsi="微软雅黑" w:hint="eastAsia"/>
        </w:rPr>
        <w:t>中山东路448</w:t>
      </w:r>
      <w:r w:rsidR="0068798A" w:rsidRPr="0068798A">
        <w:rPr>
          <w:rFonts w:ascii="微软雅黑" w:eastAsia="微软雅黑" w:hAnsi="微软雅黑" w:hint="eastAsia"/>
        </w:rPr>
        <w:t xml:space="preserve">号 </w:t>
      </w:r>
      <w:r>
        <w:rPr>
          <w:rFonts w:ascii="微软雅黑" w:eastAsia="微软雅黑" w:hAnsi="微软雅黑" w:hint="eastAsia"/>
        </w:rPr>
        <w:t xml:space="preserve"> 江苏省医药包装药用辅料协会</w:t>
      </w:r>
      <w:r w:rsidR="0068798A" w:rsidRPr="0068798A">
        <w:rPr>
          <w:rFonts w:ascii="微软雅黑" w:eastAsia="微软雅黑" w:hAnsi="微软雅黑" w:hint="eastAsia"/>
        </w:rPr>
        <w:t xml:space="preserve">秘书处 </w:t>
      </w:r>
      <w:r w:rsidR="000956EA">
        <w:rPr>
          <w:rFonts w:ascii="微软雅黑" w:eastAsia="微软雅黑" w:hAnsi="微软雅黑" w:hint="eastAsia"/>
        </w:rPr>
        <w:t>（</w:t>
      </w:r>
      <w:r w:rsidR="000956EA" w:rsidRPr="0068798A">
        <w:rPr>
          <w:rFonts w:ascii="微软雅黑" w:eastAsia="微软雅黑" w:hAnsi="微软雅黑" w:hint="eastAsia"/>
        </w:rPr>
        <w:t>收</w:t>
      </w:r>
      <w:r w:rsidR="000956EA">
        <w:rPr>
          <w:rFonts w:ascii="微软雅黑" w:eastAsia="微软雅黑" w:hAnsi="微软雅黑" w:hint="eastAsia"/>
        </w:rPr>
        <w:t xml:space="preserve">） </w:t>
      </w:r>
    </w:p>
    <w:sectPr w:rsidR="000956EA" w:rsidRPr="0068798A" w:rsidSect="00C3316E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001E" w14:textId="77777777" w:rsidR="0083629D" w:rsidRDefault="0083629D" w:rsidP="00A0661B">
      <w:r>
        <w:separator/>
      </w:r>
    </w:p>
  </w:endnote>
  <w:endnote w:type="continuationSeparator" w:id="0">
    <w:p w14:paraId="60414E29" w14:textId="77777777" w:rsidR="0083629D" w:rsidRDefault="0083629D" w:rsidP="00A0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4C99" w14:textId="77777777" w:rsidR="00BD1E45" w:rsidRDefault="00C3316E" w:rsidP="00C3316E">
    <w:pPr>
      <w:pStyle w:val="a6"/>
      <w:jc w:val="center"/>
      <w:rPr>
        <w:rFonts w:ascii="Arial" w:hAnsi="Arial" w:cs="Arial"/>
        <w:color w:val="000000"/>
        <w:sz w:val="20"/>
      </w:rPr>
    </w:pPr>
    <w:bookmarkStart w:id="0" w:name="aliashStandardFooter1FooterEvenPages"/>
    <w:r w:rsidRPr="00C3316E">
      <w:rPr>
        <w:rFonts w:ascii="Arial" w:hAnsi="Arial" w:cs="Arial" w:hint="eastAsia"/>
        <w:color w:val="000000"/>
        <w:sz w:val="20"/>
      </w:rPr>
      <w:t>©</w:t>
    </w:r>
    <w:r w:rsidRPr="00C3316E">
      <w:rPr>
        <w:rFonts w:ascii="Arial" w:hAnsi="Arial" w:cs="Arial"/>
        <w:color w:val="000000"/>
        <w:sz w:val="20"/>
      </w:rPr>
      <w:t xml:space="preserve"> 2018 Corning Incorporated. All Rights Reserved.</w:t>
    </w:r>
    <w:bookmarkEnd w:id="0"/>
  </w:p>
  <w:p w14:paraId="4F7E79D3" w14:textId="77777777" w:rsidR="00C3316E" w:rsidRDefault="00C33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718F" w14:textId="77777777" w:rsidR="0083629D" w:rsidRDefault="0083629D" w:rsidP="00A0661B">
      <w:r>
        <w:separator/>
      </w:r>
    </w:p>
  </w:footnote>
  <w:footnote w:type="continuationSeparator" w:id="0">
    <w:p w14:paraId="2E968CC7" w14:textId="77777777" w:rsidR="0083629D" w:rsidRDefault="0083629D" w:rsidP="00A0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1DB"/>
    <w:multiLevelType w:val="hybridMultilevel"/>
    <w:tmpl w:val="0CDE0718"/>
    <w:lvl w:ilvl="0" w:tplc="36140C5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FA5D03"/>
    <w:multiLevelType w:val="hybridMultilevel"/>
    <w:tmpl w:val="6AB2A1D8"/>
    <w:lvl w:ilvl="0" w:tplc="0F8604B8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63"/>
    <w:rsid w:val="000956EA"/>
    <w:rsid w:val="001C4E66"/>
    <w:rsid w:val="002326FC"/>
    <w:rsid w:val="003066C0"/>
    <w:rsid w:val="003322D8"/>
    <w:rsid w:val="004428D5"/>
    <w:rsid w:val="0048010A"/>
    <w:rsid w:val="004D1277"/>
    <w:rsid w:val="00534699"/>
    <w:rsid w:val="005A6D2D"/>
    <w:rsid w:val="005E7563"/>
    <w:rsid w:val="005F0050"/>
    <w:rsid w:val="005F3B29"/>
    <w:rsid w:val="006038C5"/>
    <w:rsid w:val="0065065F"/>
    <w:rsid w:val="00651D86"/>
    <w:rsid w:val="00652CEF"/>
    <w:rsid w:val="0068798A"/>
    <w:rsid w:val="006F5496"/>
    <w:rsid w:val="00796561"/>
    <w:rsid w:val="008249DB"/>
    <w:rsid w:val="0083629D"/>
    <w:rsid w:val="00862C4D"/>
    <w:rsid w:val="008B57AC"/>
    <w:rsid w:val="009F2E47"/>
    <w:rsid w:val="00A0661B"/>
    <w:rsid w:val="00AB029B"/>
    <w:rsid w:val="00AC1C08"/>
    <w:rsid w:val="00AF36A0"/>
    <w:rsid w:val="00B46584"/>
    <w:rsid w:val="00B55D45"/>
    <w:rsid w:val="00BD1E45"/>
    <w:rsid w:val="00BD6328"/>
    <w:rsid w:val="00C2238F"/>
    <w:rsid w:val="00C3316E"/>
    <w:rsid w:val="00C56ECA"/>
    <w:rsid w:val="00C64CB3"/>
    <w:rsid w:val="00C71090"/>
    <w:rsid w:val="00D03157"/>
    <w:rsid w:val="00D45A15"/>
    <w:rsid w:val="00D71206"/>
    <w:rsid w:val="00DD7945"/>
    <w:rsid w:val="00E341B1"/>
    <w:rsid w:val="00E907FA"/>
    <w:rsid w:val="00F5654E"/>
    <w:rsid w:val="00F85C41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8199A"/>
  <w15:docId w15:val="{4128D202-82CD-48D0-833C-35C5E476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5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7563"/>
    <w:rPr>
      <w:color w:val="0000FF"/>
      <w:u w:val="single"/>
    </w:rPr>
  </w:style>
  <w:style w:type="paragraph" w:styleId="a4">
    <w:name w:val="header"/>
    <w:basedOn w:val="a"/>
    <w:link w:val="a5"/>
    <w:rsid w:val="00A0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0661B"/>
    <w:rPr>
      <w:kern w:val="2"/>
      <w:sz w:val="18"/>
      <w:szCs w:val="18"/>
    </w:rPr>
  </w:style>
  <w:style w:type="paragraph" w:styleId="a6">
    <w:name w:val="footer"/>
    <w:basedOn w:val="a"/>
    <w:link w:val="a7"/>
    <w:rsid w:val="00A0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0661B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801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中国医药包装协会理事（常务理事）申请表</dc:title>
  <dc:subject/>
  <dc:creator>lenovo user</dc:creator>
  <cp:keywords>Corning Public; General Business - 2 Years</cp:keywords>
  <cp:lastModifiedBy>郑勇</cp:lastModifiedBy>
  <cp:revision>2</cp:revision>
  <cp:lastPrinted>2015-08-10T01:43:00Z</cp:lastPrinted>
  <dcterms:created xsi:type="dcterms:W3CDTF">2021-09-09T07:34:00Z</dcterms:created>
  <dcterms:modified xsi:type="dcterms:W3CDTF">2021-09-09T07:34:00Z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773515cd-05fc-498c-b73f-3511b1cfef97</vt:lpwstr>
  </property>
  <property fmtid="{D5CDD505-2E9C-101B-9397-08002B2CF9AE}" pid="3" name="CorningConfigurationVersion">
    <vt:lpwstr>3.0.11.5.6.1SC</vt:lpwstr>
  </property>
  <property fmtid="{D5CDD505-2E9C-101B-9397-08002B2CF9AE}" pid="4" name="CorningFullClassification">
    <vt:lpwstr>Corning Public - </vt:lpwstr>
  </property>
  <property fmtid="{D5CDD505-2E9C-101B-9397-08002B2CF9AE}" pid="5" name="CCTCode">
    <vt:lpwstr>CP</vt:lpwstr>
  </property>
  <property fmtid="{D5CDD505-2E9C-101B-9397-08002B2CF9AE}" pid="6" name="CRCCode">
    <vt:lpwstr>GB-2</vt:lpwstr>
  </property>
  <property fmtid="{D5CDD505-2E9C-101B-9397-08002B2CF9AE}" pid="7" name="CORNINGClassification">
    <vt:lpwstr>Public</vt:lpwstr>
  </property>
  <property fmtid="{D5CDD505-2E9C-101B-9397-08002B2CF9AE}" pid="8" name="CORNINGMarkingOption">
    <vt:lpwstr>Automatic</vt:lpwstr>
  </property>
  <property fmtid="{D5CDD505-2E9C-101B-9397-08002B2CF9AE}" pid="9" name="CORNINGRetention">
    <vt:lpwstr>General Business - 2 Years</vt:lpwstr>
  </property>
</Properties>
</file>