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Layout w:type="fixed"/>
        <w:tblLook w:val="04A0"/>
      </w:tblPr>
      <w:tblGrid>
        <w:gridCol w:w="710"/>
        <w:gridCol w:w="1158"/>
        <w:gridCol w:w="1110"/>
        <w:gridCol w:w="850"/>
        <w:gridCol w:w="1418"/>
        <w:gridCol w:w="283"/>
        <w:gridCol w:w="284"/>
        <w:gridCol w:w="142"/>
        <w:gridCol w:w="567"/>
        <w:gridCol w:w="2693"/>
      </w:tblGrid>
      <w:tr w:rsidR="00BB4AC0" w:rsidRPr="00BB4AC0" w:rsidTr="00475B73">
        <w:trPr>
          <w:trHeight w:val="720"/>
        </w:trPr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731" w:rsidRDefault="00BB4AC0" w:rsidP="002E173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40"/>
                <w:szCs w:val="40"/>
              </w:rPr>
            </w:pPr>
            <w:bookmarkStart w:id="0" w:name="RANGE!A3:F11"/>
            <w:r w:rsidRPr="00BB4AC0">
              <w:rPr>
                <w:rFonts w:ascii="宋体" w:eastAsia="宋体" w:hAnsi="宋体" w:cs="宋体" w:hint="eastAsia"/>
                <w:sz w:val="40"/>
                <w:szCs w:val="40"/>
              </w:rPr>
              <w:t xml:space="preserve"> </w:t>
            </w:r>
          </w:p>
          <w:p w:rsidR="00BB4AC0" w:rsidRPr="001B55A1" w:rsidRDefault="00A52B74" w:rsidP="00BB4AC0">
            <w:pPr>
              <w:adjustRightInd/>
              <w:snapToGrid/>
              <w:spacing w:after="0"/>
              <w:jc w:val="center"/>
              <w:rPr>
                <w:rFonts w:ascii="黑体" w:eastAsia="黑体" w:hAnsi="黑体" w:cs="宋体" w:hint="eastAsia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sz w:val="40"/>
                <w:szCs w:val="40"/>
              </w:rPr>
              <w:t>江苏省医药包装</w:t>
            </w:r>
            <w:r w:rsidR="009351B0">
              <w:rPr>
                <w:rFonts w:ascii="黑体" w:eastAsia="黑体" w:hAnsi="黑体" w:cs="宋体" w:hint="eastAsia"/>
                <w:sz w:val="40"/>
                <w:szCs w:val="40"/>
              </w:rPr>
              <w:t>药用辅料</w:t>
            </w:r>
            <w:r>
              <w:rPr>
                <w:rFonts w:ascii="黑体" w:eastAsia="黑体" w:hAnsi="黑体" w:cs="宋体" w:hint="eastAsia"/>
                <w:sz w:val="40"/>
                <w:szCs w:val="40"/>
              </w:rPr>
              <w:t>协会</w:t>
            </w:r>
            <w:r w:rsidR="00A16847">
              <w:rPr>
                <w:rFonts w:ascii="黑体" w:eastAsia="黑体" w:hAnsi="黑体" w:cs="宋体" w:hint="eastAsia"/>
                <w:sz w:val="40"/>
                <w:szCs w:val="40"/>
              </w:rPr>
              <w:t>会员</w:t>
            </w:r>
            <w:r w:rsidR="009351B0">
              <w:rPr>
                <w:rFonts w:ascii="黑体" w:eastAsia="黑体" w:hAnsi="黑体" w:cs="宋体" w:hint="eastAsia"/>
                <w:sz w:val="40"/>
                <w:szCs w:val="40"/>
              </w:rPr>
              <w:t>申请</w:t>
            </w:r>
            <w:r w:rsidR="00A16847">
              <w:rPr>
                <w:rFonts w:ascii="黑体" w:eastAsia="黑体" w:hAnsi="黑体" w:cs="宋体" w:hint="eastAsia"/>
                <w:sz w:val="40"/>
                <w:szCs w:val="40"/>
              </w:rPr>
              <w:t>登记</w:t>
            </w:r>
            <w:r w:rsidR="00BB4AC0" w:rsidRPr="001B55A1">
              <w:rPr>
                <w:rFonts w:ascii="黑体" w:eastAsia="黑体" w:hAnsi="黑体" w:cs="宋体" w:hint="eastAsia"/>
                <w:sz w:val="40"/>
                <w:szCs w:val="40"/>
              </w:rPr>
              <w:t>表</w:t>
            </w:r>
            <w:bookmarkEnd w:id="0"/>
          </w:p>
          <w:p w:rsidR="002E1731" w:rsidRPr="00BB4AC0" w:rsidRDefault="002E1731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</w:tr>
      <w:tr w:rsidR="00DE5293" w:rsidRPr="00BB4AC0" w:rsidTr="00475B73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单位类别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C0" w:rsidRPr="00BB4AC0" w:rsidRDefault="00BB4AC0" w:rsidP="00DE52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B4AC0" w:rsidRPr="00BB4AC0" w:rsidTr="00801A92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E5293" w:rsidRPr="00BB4AC0" w:rsidTr="00801A92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现企业</w:t>
            </w: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联系手机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75B73" w:rsidRPr="00BB4AC0" w:rsidTr="00801A92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协会联系人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联系手机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93" w:rsidRPr="00BB4AC0" w:rsidRDefault="00DE5293" w:rsidP="00475B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B4AC0" w:rsidRPr="00BB4AC0" w:rsidTr="00475B73">
        <w:trPr>
          <w:trHeight w:val="825"/>
        </w:trPr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单位电话（传真）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B4AC0" w:rsidRPr="00BB4AC0" w:rsidTr="00475B73">
        <w:trPr>
          <w:trHeight w:val="2880"/>
        </w:trPr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入会申请</w:t>
            </w: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293" w:rsidRDefault="00DE5293" w:rsidP="00DE5293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DE5293" w:rsidRDefault="00A16847" w:rsidP="00DE5293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本企业自愿申请</w:t>
            </w:r>
            <w:r w:rsidR="00A52B74">
              <w:rPr>
                <w:rFonts w:ascii="宋体" w:eastAsia="宋体" w:hAnsi="宋体" w:cs="宋体" w:hint="eastAsia"/>
                <w:sz w:val="28"/>
                <w:szCs w:val="28"/>
              </w:rPr>
              <w:t>加入江苏省医药包装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>协会</w:t>
            </w:r>
            <w:r w:rsidR="00DE5293"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>遵守协会章程，执行协会决议</w:t>
            </w:r>
            <w:r w:rsidR="00DE5293">
              <w:rPr>
                <w:rFonts w:ascii="宋体" w:eastAsia="宋体" w:hAnsi="宋体" w:cs="宋体" w:hint="eastAsia"/>
                <w:sz w:val="28"/>
                <w:szCs w:val="28"/>
              </w:rPr>
              <w:t>,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认真履行会员的权利与义务，积极参加协会的各项活动 。  </w:t>
            </w:r>
          </w:p>
          <w:p w:rsidR="00DE5293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E5293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</w:p>
          <w:p w:rsidR="00DE5293" w:rsidRDefault="00DE5293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BB4AC0" w:rsidRPr="00BB4AC0" w:rsidRDefault="00BB4AC0" w:rsidP="003857E3">
            <w:pPr>
              <w:adjustRightInd/>
              <w:snapToGrid/>
              <w:spacing w:after="0"/>
              <w:ind w:firstLineChars="900" w:firstLine="2520"/>
              <w:rPr>
                <w:rFonts w:ascii="宋体" w:eastAsia="宋体" w:hAnsi="宋体" w:cs="宋体"/>
                <w:sz w:val="28"/>
                <w:szCs w:val="28"/>
              </w:rPr>
            </w:pP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>单位盖章：</w:t>
            </w:r>
            <w:r w:rsidR="00475B73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3857E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475B7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857E3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4AC0" w:rsidRPr="00BB4AC0" w:rsidTr="00475B73">
        <w:trPr>
          <w:trHeight w:val="1900"/>
        </w:trPr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批准意见</w:t>
            </w: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293" w:rsidRDefault="00BB4AC0" w:rsidP="00DE5293">
            <w:pPr>
              <w:adjustRightInd/>
              <w:snapToGrid/>
              <w:spacing w:after="0"/>
              <w:ind w:left="5040" w:hangingChars="1800" w:hanging="504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5293" w:rsidRDefault="00DE5293" w:rsidP="00DE5293">
            <w:pPr>
              <w:adjustRightInd/>
              <w:snapToGrid/>
              <w:spacing w:after="0"/>
              <w:ind w:left="5040" w:hangingChars="1800" w:hanging="504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DE5293" w:rsidRDefault="00DE5293" w:rsidP="00DE5293">
            <w:pPr>
              <w:adjustRightInd/>
              <w:snapToGrid/>
              <w:spacing w:after="0"/>
              <w:ind w:left="5040" w:hangingChars="1800" w:hanging="504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DE5293" w:rsidRDefault="00DE5293" w:rsidP="00DE5293">
            <w:pPr>
              <w:adjustRightInd/>
              <w:snapToGrid/>
              <w:spacing w:after="0"/>
              <w:ind w:left="5040" w:hangingChars="1800" w:hanging="504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DE5293" w:rsidRDefault="00DE5293" w:rsidP="00DE5293">
            <w:pPr>
              <w:adjustRightInd/>
              <w:snapToGrid/>
              <w:spacing w:after="0"/>
              <w:ind w:left="5040" w:hangingChars="1800" w:hanging="504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BB4AC0" w:rsidRPr="00BB4AC0" w:rsidRDefault="00BB4AC0" w:rsidP="00DE5293">
            <w:pPr>
              <w:adjustRightInd/>
              <w:snapToGrid/>
              <w:spacing w:after="0"/>
              <w:ind w:leftChars="2159" w:left="5030" w:hangingChars="100" w:hanging="280"/>
              <w:rPr>
                <w:rFonts w:ascii="宋体" w:eastAsia="宋体" w:hAnsi="宋体" w:cs="宋体"/>
                <w:sz w:val="28"/>
                <w:szCs w:val="28"/>
              </w:rPr>
            </w:pP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</w:tc>
      </w:tr>
      <w:tr w:rsidR="00BB4AC0" w:rsidRPr="00BB4AC0" w:rsidTr="00475B73">
        <w:trPr>
          <w:trHeight w:val="2287"/>
        </w:trPr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C0" w:rsidRPr="00BB4AC0" w:rsidRDefault="00BB4AC0" w:rsidP="00BB4A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4AC0">
              <w:rPr>
                <w:rFonts w:ascii="宋体" w:eastAsia="宋体" w:hAnsi="宋体" w:cs="宋体" w:hint="eastAsia"/>
                <w:sz w:val="24"/>
                <w:szCs w:val="24"/>
              </w:rPr>
              <w:t>登记号</w:t>
            </w: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93" w:rsidRDefault="00BB4AC0" w:rsidP="00DE5293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DE5293" w:rsidRDefault="00DE5293" w:rsidP="00DE5293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DE5293" w:rsidRDefault="00DE5293" w:rsidP="00DE5293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BB4AC0" w:rsidRPr="00BB4AC0" w:rsidRDefault="00A52B74" w:rsidP="00A16847">
            <w:pPr>
              <w:adjustRightInd/>
              <w:snapToGrid/>
              <w:spacing w:after="0"/>
              <w:ind w:firstLineChars="1100" w:firstLine="30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苏药包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>协会员</w:t>
            </w:r>
            <w:r w:rsidR="00475B7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第 </w:t>
            </w:r>
            <w:r w:rsidR="003857E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BB4AC0" w:rsidRPr="00BB4AC0">
              <w:rPr>
                <w:rFonts w:ascii="宋体" w:eastAsia="宋体" w:hAnsi="宋体" w:cs="宋体" w:hint="eastAsia"/>
                <w:sz w:val="28"/>
                <w:szCs w:val="28"/>
              </w:rPr>
              <w:t xml:space="preserve">   号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9B" w:rsidRDefault="00AC489B" w:rsidP="00A52B74">
      <w:pPr>
        <w:spacing w:after="0"/>
      </w:pPr>
      <w:r>
        <w:separator/>
      </w:r>
    </w:p>
  </w:endnote>
  <w:endnote w:type="continuationSeparator" w:id="1">
    <w:p w:rsidR="00AC489B" w:rsidRDefault="00AC489B" w:rsidP="00A52B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9B" w:rsidRDefault="00AC489B" w:rsidP="00A52B74">
      <w:pPr>
        <w:spacing w:after="0"/>
      </w:pPr>
      <w:r>
        <w:separator/>
      </w:r>
    </w:p>
  </w:footnote>
  <w:footnote w:type="continuationSeparator" w:id="1">
    <w:p w:rsidR="00AC489B" w:rsidRDefault="00AC489B" w:rsidP="00A52B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4AC0"/>
    <w:rsid w:val="000469CF"/>
    <w:rsid w:val="000C7178"/>
    <w:rsid w:val="001B55A1"/>
    <w:rsid w:val="00231383"/>
    <w:rsid w:val="002E1731"/>
    <w:rsid w:val="00323B43"/>
    <w:rsid w:val="003857E3"/>
    <w:rsid w:val="003D37D8"/>
    <w:rsid w:val="004358AB"/>
    <w:rsid w:val="00475B73"/>
    <w:rsid w:val="00495DAE"/>
    <w:rsid w:val="00532880"/>
    <w:rsid w:val="0057642B"/>
    <w:rsid w:val="00801A92"/>
    <w:rsid w:val="008B7726"/>
    <w:rsid w:val="009351B0"/>
    <w:rsid w:val="00A16847"/>
    <w:rsid w:val="00A52B74"/>
    <w:rsid w:val="00AC489B"/>
    <w:rsid w:val="00BB4AC0"/>
    <w:rsid w:val="00DE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B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B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B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B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ivviw</cp:lastModifiedBy>
  <cp:revision>2</cp:revision>
  <cp:lastPrinted>2016-01-11T03:11:00Z</cp:lastPrinted>
  <dcterms:created xsi:type="dcterms:W3CDTF">2017-04-20T07:35:00Z</dcterms:created>
  <dcterms:modified xsi:type="dcterms:W3CDTF">2017-04-20T07:35:00Z</dcterms:modified>
</cp:coreProperties>
</file>